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4FFE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/>
        </w:rPr>
        <w:t>学籍信息填报</w:t>
      </w:r>
      <w:r>
        <w:rPr>
          <w:rFonts w:hint="eastAsia"/>
          <w:b/>
          <w:bCs/>
          <w:sz w:val="36"/>
          <w:szCs w:val="36"/>
        </w:rPr>
        <w:t>操作手册</w:t>
      </w:r>
    </w:p>
    <w:bookmarkEnd w:id="0"/>
    <w:p w14:paraId="1F474996">
      <w:pPr>
        <w:jc w:val="center"/>
        <w:rPr>
          <w:rFonts w:hint="eastAsia"/>
          <w:b/>
          <w:bCs/>
          <w:sz w:val="36"/>
          <w:szCs w:val="36"/>
        </w:rPr>
      </w:pPr>
    </w:p>
    <w:p w14:paraId="40807A6A">
      <w:pPr>
        <w:ind w:firstLine="560" w:firstLineChars="200"/>
        <w:rPr>
          <w:b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Cs/>
          <w:sz w:val="28"/>
          <w:szCs w:val="28"/>
        </w:rPr>
        <w:t>系统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登录网址：https://xj.jialinkeji.cn</w:t>
      </w:r>
    </w:p>
    <w:p w14:paraId="3A042D12">
      <w:pPr>
        <w:numPr>
          <w:ilvl w:val="0"/>
          <w:numId w:val="0"/>
        </w:numPr>
        <w:spacing w:line="480" w:lineRule="exact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 xml:space="preserve">    二、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用户注册：</w:t>
      </w:r>
    </w:p>
    <w:p w14:paraId="1EBDD5AA">
      <w:pPr>
        <w:spacing w:line="480" w:lineRule="exact"/>
        <w:jc w:val="center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1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注册用户必须是</w:t>
      </w:r>
      <w:r>
        <w:rPr>
          <w:rFonts w:hint="eastAsia" w:ascii="宋体" w:hAnsi="宋体" w:cs="宋体"/>
          <w:bCs/>
          <w:sz w:val="28"/>
          <w:szCs w:val="28"/>
        </w:rPr>
        <w:t>参加越秀局教育局统一招生，取得拟录取资格的学生家长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；</w:t>
      </w:r>
    </w:p>
    <w:p w14:paraId="2E86E514">
      <w:pPr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2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在登录界面下方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点击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【用户注册】进入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；</w:t>
      </w:r>
    </w:p>
    <w:p w14:paraId="4084C5B8">
      <w:pPr>
        <w:spacing w:line="480" w:lineRule="exact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  3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填写注册信息。（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自行设置账号和密码，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家长务必记住账号和密码）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；</w:t>
      </w:r>
    </w:p>
    <w:p w14:paraId="4104F6BA">
      <w:pPr>
        <w:spacing w:line="480" w:lineRule="exact"/>
        <w:ind w:firstLine="560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4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点击【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注册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】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；</w:t>
      </w:r>
    </w:p>
    <w:p w14:paraId="5B9A32D2">
      <w:pPr>
        <w:spacing w:line="480" w:lineRule="exact"/>
        <w:ind w:firstLine="56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5.注册后自动跳转到填写页面；</w:t>
      </w:r>
    </w:p>
    <w:p w14:paraId="772A8E2B">
      <w:pPr>
        <w:spacing w:line="48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二、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填写资料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：</w:t>
      </w:r>
    </w:p>
    <w:p w14:paraId="27D10D7B">
      <w:pPr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1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点击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【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+验证申请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】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；</w:t>
      </w:r>
    </w:p>
    <w:p w14:paraId="7DFD4227">
      <w:pPr>
        <w:spacing w:line="480" w:lineRule="exact"/>
        <w:ind w:firstLine="560" w:firstLineChars="200"/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2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按提示填写内容，其中含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*号方框为必填内容；</w:t>
      </w:r>
    </w:p>
    <w:p w14:paraId="1B0F9C19">
      <w:pPr>
        <w:spacing w:line="480" w:lineRule="exact"/>
        <w:ind w:firstLine="560" w:firstLineChars="200"/>
        <w:rPr>
          <w:rFonts w:hint="default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3.入园日期，新生按9月1日填写；</w:t>
      </w:r>
    </w:p>
    <w:p w14:paraId="02808A9B">
      <w:pPr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填写完成后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点击【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保存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】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；</w:t>
      </w:r>
    </w:p>
    <w:p w14:paraId="5AC2A580">
      <w:pPr>
        <w:spacing w:line="480" w:lineRule="exact"/>
        <w:ind w:firstLine="560" w:firstLineChars="200"/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5.保存后会自动返回首页，在首页会显示已填写的信息栏；</w:t>
      </w:r>
    </w:p>
    <w:p w14:paraId="3D176C30">
      <w:pPr>
        <w:spacing w:line="480" w:lineRule="exact"/>
        <w:ind w:firstLine="560" w:firstLineChars="200"/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6.如果需要修改资料，则在信息栏最右侧找到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【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操作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】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，点击下边的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【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修改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】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，无需修改即点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【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提交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】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，则完成所有操作；</w:t>
      </w:r>
    </w:p>
    <w:p w14:paraId="3AADDEBD">
      <w:pPr>
        <w:spacing w:line="480" w:lineRule="exact"/>
        <w:ind w:firstLine="560" w:firstLineChars="200"/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7.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点击【提交】幼儿园方可进行审核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，所以请务必填写完内容后，点击提交。</w:t>
      </w:r>
    </w:p>
    <w:p w14:paraId="58D2B22E">
      <w:pPr>
        <w:spacing w:line="480" w:lineRule="exact"/>
        <w:ind w:firstLine="560" w:firstLineChars="200"/>
        <w:rPr>
          <w:rFonts w:hint="default" w:ascii="宋体" w:hAnsi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8.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提交后，用户无法再更改资料，只有园方可以修改。</w:t>
      </w:r>
    </w:p>
    <w:p w14:paraId="033A8614">
      <w:pPr>
        <w:spacing w:line="480" w:lineRule="exact"/>
        <w:rPr>
          <w:rFonts w:ascii="宋体" w:hAnsi="宋体" w:cs="宋体"/>
          <w:bCs/>
          <w:color w:val="000000"/>
          <w:sz w:val="28"/>
          <w:szCs w:val="28"/>
        </w:rPr>
      </w:pPr>
    </w:p>
    <w:p w14:paraId="3C11A39B">
      <w:pPr>
        <w:spacing w:line="480" w:lineRule="exact"/>
        <w:rPr>
          <w:rFonts w:ascii="宋体" w:hAnsi="宋体" w:cs="宋体"/>
          <w:bCs/>
          <w:color w:val="000000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85"/>
    <w:rsid w:val="0007740D"/>
    <w:rsid w:val="00133172"/>
    <w:rsid w:val="00224E83"/>
    <w:rsid w:val="00236417"/>
    <w:rsid w:val="002515FE"/>
    <w:rsid w:val="003403DA"/>
    <w:rsid w:val="003979EA"/>
    <w:rsid w:val="003C30D5"/>
    <w:rsid w:val="00447485"/>
    <w:rsid w:val="00457CFF"/>
    <w:rsid w:val="005D5F26"/>
    <w:rsid w:val="00880C6F"/>
    <w:rsid w:val="00924563"/>
    <w:rsid w:val="009B3187"/>
    <w:rsid w:val="009E49D8"/>
    <w:rsid w:val="00AC30A6"/>
    <w:rsid w:val="00D55EE7"/>
    <w:rsid w:val="00DA1EA9"/>
    <w:rsid w:val="00DB62D2"/>
    <w:rsid w:val="00DE4CC8"/>
    <w:rsid w:val="00E7405D"/>
    <w:rsid w:val="01877B89"/>
    <w:rsid w:val="04EE17DE"/>
    <w:rsid w:val="10052802"/>
    <w:rsid w:val="11221594"/>
    <w:rsid w:val="11E375DE"/>
    <w:rsid w:val="1225530F"/>
    <w:rsid w:val="155B49A9"/>
    <w:rsid w:val="16D44C68"/>
    <w:rsid w:val="17A7642F"/>
    <w:rsid w:val="31C70587"/>
    <w:rsid w:val="37F71CD8"/>
    <w:rsid w:val="40735882"/>
    <w:rsid w:val="4547381D"/>
    <w:rsid w:val="48EB33E7"/>
    <w:rsid w:val="49F44EE1"/>
    <w:rsid w:val="4DAB1DC5"/>
    <w:rsid w:val="4DF84833"/>
    <w:rsid w:val="4E531886"/>
    <w:rsid w:val="4EC5417D"/>
    <w:rsid w:val="522D30CC"/>
    <w:rsid w:val="558F31E7"/>
    <w:rsid w:val="5C6D277B"/>
    <w:rsid w:val="60F74106"/>
    <w:rsid w:val="62332EA3"/>
    <w:rsid w:val="62F83B13"/>
    <w:rsid w:val="666F486D"/>
    <w:rsid w:val="6B857E26"/>
    <w:rsid w:val="6FB72FD3"/>
    <w:rsid w:val="74322465"/>
    <w:rsid w:val="76D27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DD3409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336</Words>
  <Characters>372</Characters>
  <Lines>3</Lines>
  <Paragraphs>1</Paragraphs>
  <TotalTime>45</TotalTime>
  <ScaleCrop>false</ScaleCrop>
  <LinksUpToDate>false</LinksUpToDate>
  <CharactersWithSpaces>381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2019-05-10T07:54:00Z</dcterms:created>
  <dc:creator>微软用户</dc:creator>
  <cp:lastModifiedBy>WPS_1528002415</cp:lastModifiedBy>
  <cp:lastPrinted>2021-04-22T03:11:00Z</cp:lastPrinted>
  <dcterms:modified xsi:type="dcterms:W3CDTF">2025-04-22T07:49:40Z</dcterms:modified>
  <dc:title>市二幼学籍登记系统（内部）家长简易操作手册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eyJoZGlkIjoiOTRiMjJlNzdjYzBiNDZhYWZmOGU3YmY0YjUwYjU4NjMiLCJ1c2VySWQiOiIzNzU2ODQwOTAifQ==</vt:lpwstr>
  </property>
  <property fmtid="{D5CDD505-2E9C-101B-9397-08002B2CF9AE}" pid="4" name="ICV">
    <vt:lpwstr>18AF25C143E749569AB824A9DA040B4B_12</vt:lpwstr>
  </property>
</Properties>
</file>